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A8" w:rsidRDefault="0048113D">
      <w:pPr>
        <w:snapToGrid w:val="0"/>
        <w:jc w:val="center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充换电设施用电业务办理告知书</w:t>
      </w:r>
      <w:r>
        <w:rPr>
          <w:rFonts w:ascii="黑体" w:eastAsia="黑体" w:hAnsi="黑体" w:hint="eastAsia"/>
          <w:b/>
          <w:bCs/>
          <w:sz w:val="24"/>
        </w:rPr>
        <w:t>（经营性集中式充换电站）</w:t>
      </w:r>
    </w:p>
    <w:p w:rsidR="003911A8" w:rsidRDefault="0048113D">
      <w:pPr>
        <w:adjustRightInd w:val="0"/>
        <w:snapToGrid w:val="0"/>
        <w:spacing w:before="100" w:beforeAutospacing="1" w:afterLines="100" w:after="312"/>
        <w:ind w:leftChars="-135" w:left="40" w:hangingChars="134" w:hanging="32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尊敬的电力客户：</w:t>
      </w:r>
    </w:p>
    <w:p w:rsidR="003911A8" w:rsidRDefault="0048113D" w:rsidP="00593FA1">
      <w:pPr>
        <w:adjustRightInd w:val="0"/>
        <w:snapToGrid w:val="0"/>
        <w:spacing w:before="100" w:beforeAutospacing="1" w:afterLines="100" w:after="312"/>
        <w:ind w:leftChars="-2" w:left="-4" w:rightChars="-91" w:right="-191" w:firstLineChars="169" w:firstLine="35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欢迎您到</w:t>
      </w:r>
      <w:r w:rsidR="00593FA1">
        <w:rPr>
          <w:rFonts w:ascii="宋体" w:hAnsi="宋体" w:hint="eastAsia"/>
          <w:szCs w:val="21"/>
        </w:rPr>
        <w:t>上海石电能源有限</w:t>
      </w:r>
      <w:r>
        <w:rPr>
          <w:rFonts w:ascii="宋体" w:hAnsi="宋体" w:hint="eastAsia"/>
          <w:szCs w:val="21"/>
        </w:rPr>
        <w:t>公司</w:t>
      </w:r>
      <w:r w:rsidR="00593FA1">
        <w:rPr>
          <w:rFonts w:ascii="宋体" w:hAnsi="宋体" w:hint="eastAsia"/>
          <w:szCs w:val="21"/>
        </w:rPr>
        <w:t>营业厅</w:t>
      </w:r>
      <w:r>
        <w:rPr>
          <w:rFonts w:ascii="宋体" w:hAnsi="宋体" w:hint="eastAsia"/>
          <w:szCs w:val="21"/>
        </w:rPr>
        <w:t>办理用电业务！为了方便您办理业务，请您仔细阅读以下内容。</w:t>
      </w:r>
    </w:p>
    <w:p w:rsidR="003911A8" w:rsidRDefault="0048113D">
      <w:pPr>
        <w:pStyle w:val="1"/>
        <w:spacing w:line="240" w:lineRule="auto"/>
        <w:ind w:firstLineChars="0" w:firstLine="142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3911A8" w:rsidRDefault="0048113D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instrText xml:space="preserve"> = 5 \* GB3 </w:instrText>
                            </w: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装表接电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6" type="#_x0000_t202" style="position:absolute;left:0;text-align:left;margin-left:380.65pt;margin-top:29.3pt;width:70.85pt;height:4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5HtAIAAH4FAAAOAAAAZHJzL2Uyb0RvYy54bWysVM2O0zAQviPxDpbvbNLfNNGmq+6uipCW&#10;H6kgzq7jJBaObWy3yfIA8AacuHDnufY5GDttyS49IXKIbM/MNz/fzFxedY1Ae2YsVzLHo4sYIyap&#10;Kriscvzh/frFAiPriCyIUJLl+J5ZfLV8/uyy1Rkbq1qJghkEINJmrc5x7ZzOosjSmjXEXijNJAhL&#10;ZRri4GqqqDCkBfRGROM4nketMoU2ijJr4fW2F+JlwC9LRt3bsrTMIZFjiM2Fvwn/rf9Hy0uSVYbo&#10;mtNDGOQfomgIl+D0BHVLHEE7w/+Cajg1yqrSXVDVRKosOWUhB8hmFD/JZlMTzUIuUByrT2Wy/w+W&#10;vtm/M4gXOR5PMJKkAY4evn97+PHr4edXBG9QoFbbDPQ2GjRdd606IDoka/Wdop8skuqmJrJiK2NU&#10;WzNSQIAjbxkNTHsc60G27WtVgCOycyoAdaVpfPWgHgjQgaj7Ezmsc4jC4yJNk3SGEQXRbJIms0Be&#10;RLKjsTbWvWSqQf6QYwPcB3Cyv7POB0Oyo8qBqWLNhUBGuY/c1aHY3msQWrDpD0grSKd/tqba3giD&#10;9gTaab26Xi/WIU3g3Q61ZzF8fYkeWSTpfDo/azHyFudMnjqBLKpjcIJLBHWHekx7c2QpEQzI7Ksf&#10;2jEk6YMTErUgGSdHP0rwk/BxZsM47VCt4Q7GVfAG+Ohd9oUV0ntgYeAOlVM7UN3URYsK7vkYLyYp&#10;LIOCw/RNFvE8ThOMiKhgbVBn8FkaHkWVJtMkPlbvhB54HTgOLee7rO831227QwtvVXEPzQd0ezr9&#10;0oJDrcwXjFpYADm2n3fEMIzEKwmMp6Pp1G+McJnOkjFczFCyHUqIpACVYwc5heON67fMThte1eCp&#10;HxmpVtD0JQ8N6aejj+owKjDkIZ/DQvJbZHgPWn/W5vI3AAAA//8DAFBLAwQUAAYACAAAACEAsfDB&#10;k+EAAAAKAQAADwAAAGRycy9kb3ducmV2LnhtbEyPTU+EMBRF9yb+h+aZuDFOGXEQkTIxJo6bcQEa&#10;47LQJyX2g9AOg/56nytdvryTe88tt4s1bMYpDN4JWK8SYOg6rwbXC3h9ebzMgYUonZLGOxTwhQG2&#10;1elJKQvlj67GuYk9oxAXCilAxzgWnIdOo5Vh5Ud09Pvwk5WRzqnnapJHCreGXyVJxq0cHDVoOeKD&#10;xu6zOVgBu7buNs9LXhu9u4hvzdP7/L33QpyfLfd3wCIu8Q+GX31Sh4qcWn9wKjAj4CZbp4QK2OQZ&#10;MAJuk5TGtURepxnwquT/J1Q/AAAA//8DAFBLAQItABQABgAIAAAAIQC2gziS/gAAAOEBAAATAAAA&#10;AAAAAAAAAAAAAAAAAABbQ29udGVudF9UeXBlc10ueG1sUEsBAi0AFAAGAAgAAAAhADj9If/WAAAA&#10;lAEAAAsAAAAAAAAAAAAAAAAALwEAAF9yZWxzLy5yZWxzUEsBAi0AFAAGAAgAAAAhAMzAnke0AgAA&#10;fgUAAA4AAAAAAAAAAAAAAAAALgIAAGRycy9lMm9Eb2MueG1sUEsBAi0AFAAGAAgAAAAhALHwwZPh&#10;AAAACgEAAA8AAAAAAAAAAAAAAAAADgUAAGRycy9kb3ducmV2LnhtbFBLBQYAAAAABAAEAPMAAAAc&#10;BgAAAAA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3911A8" w:rsidRDefault="0048113D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instrText xml:space="preserve"> = 5 \* GB3 </w:instrText>
                      </w: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cs="宋体" w:hint="eastAsia"/>
                          <w:b/>
                          <w:szCs w:val="21"/>
                        </w:rPr>
                        <w:t>⑤</w:t>
                      </w: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装表接电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3911A8" w:rsidRDefault="0048113D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4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④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工程施工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7" type="#_x0000_t202" style="position:absolute;left:0;text-align:left;margin-left:279.5pt;margin-top:29.3pt;width:70.85pt;height:4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oitgIAAIUFAAAOAAAAZHJzL2Uyb0RvYy54bWysVMtu1DAU3SPxD5b3NJl0XomaqdqMipDK&#10;QyqItcdxEgvHNrZnkvIB5Q9YsWHPd/U7uHZmpintCpFFZPu+z7n3np33rUA7ZixXMseTkxgjJqkq&#10;uaxz/Onj1aslRtYRWRKhJMvxLbP4fPXyxVmnM5aoRomSGQROpM06nePGOZ1FkaUNa4k9UZpJEFbK&#10;tMTB1dRRaUgH3lsRJXE8jzplSm0UZdbC63oQ4lXwX1WMuvdVZZlDIseQmwt/E/4b/49WZySrDdEN&#10;p/s0yD9k0RIuIejR1Zo4graGP3HVcmqUVZU7oaqNVFVxykINUM0k/quam4ZoFmoBcKw+wmT/n1v6&#10;bvfBIF7mOJliJEkLHN3/+H7/8/f9rzsEbwBQp20GejcaNF1/qXogOhRr9bWiXyySqmiIrNmFMapr&#10;GCkhwYm3jEamgx/rnWy6t6qEQGTrVHDUV6b16AEeCLwDUbdHcljvEIXHZZou0hlGFESz03QxC+RF&#10;JDsYa2Pda6Za5A85NsB9cE5219b5ZEh2UNkzVV5xIZBR7jN3TQDbRw1CCzbDAWkF5QzP1tSbQhi0&#10;I9BOaVKs10UoE3i3Y+1ZDN8A0dhienlRFPNnLSbe4hmTJ0GgivqQnOASAe6Ax3QwR5YSwYDMAf3Q&#10;jqFIn5yQqANJsjjEUYIfhY8qe5SnHau13MG4Ct4CH0PIAVghfQQWBm6PnNqC6k1Tdqjkno9keZrC&#10;Mig5TN/pMp7H6QIjImpYG9QZ/CwNj7JK4tlyvtijd/QeeB0FDi3nu2zoN9dv+tDeARHfjhtV3kIP&#10;AuueVb+74NAo8w2jDvZAju3XLTEMI/FGAvHpZDr1iyNcprNFAhczlmzGEiIpuMqxg9LCsXDDstlq&#10;w+sGIg2TI9UF9H7FQ18+ZLWfGJj1UNZ+L/llMr4HrYftufoDAAD//wMAUEsDBBQABgAIAAAAIQDL&#10;XFR13wAAAAoBAAAPAAAAZHJzL2Rvd25yZXYueG1sTI/RTsMwDEXfkfiHyEi8sQRou1GaTgiEQJqE&#10;oNsHeG1oqyZO1WRb4esxT/Bmy0fX5xbr2VlxNFPoPWm4XigQhmrf9NRq2G2fr1YgQkRq0HoyGr5M&#10;gHV5flZg3vgTfZhjFVvBIRRy1NDFOOZShrozDsPCj4b49uknh5HXqZXNhCcOd1beKJVJhz3xhw5H&#10;89iZeqgOTsNLMlaYeEK7GV7f0uEpvn+HqPXlxfxwDyKaOf7B8KvP6lCy094fqAnCakjTO+4SeVhl&#10;IBhYKrUEsWcyuc1AloX8X6H8AQAA//8DAFBLAQItABQABgAIAAAAIQC2gziS/gAAAOEBAAATAAAA&#10;AAAAAAAAAAAAAAAAAABbQ29udGVudF9UeXBlc10ueG1sUEsBAi0AFAAGAAgAAAAhADj9If/WAAAA&#10;lAEAAAsAAAAAAAAAAAAAAAAALwEAAF9yZWxzLy5yZWxzUEsBAi0AFAAGAAgAAAAhANjaiiK2AgAA&#10;hQUAAA4AAAAAAAAAAAAAAAAALgIAAGRycy9lMm9Eb2MueG1sUEsBAi0AFAAGAAgAAAAhAMtcVHXf&#10;AAAACgEAAA8AAAAAAAAAAAAAAAAAEAUAAGRycy9kb3ducmV2LnhtbFBLBQYAAAAABAAEAPMAAAAc&#10;BgAAAAA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3911A8" w:rsidRDefault="0048113D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4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④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工程施工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3911A8" w:rsidRDefault="0048113D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3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工程设计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28" type="#_x0000_t202" style="position:absolute;left:0;text-align:left;margin-left:177.5pt;margin-top:29.3pt;width:70.85pt;height:4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IQtgIAAIUFAAAOAAAAZHJzL2Uyb0RvYy54bWysVEtu2zAQ3RfoHQjuG31sx5YQOXAcpCiQ&#10;fgC36JqmKIkoRaokbSk9QHuDrrrpvufKOTokbVdpsiqqhUByZt583sxcXA6tQHumDVeywMlZjBGT&#10;VJVc1gX+8P7mxQIjY4ksiVCSFfiOGXy5fP7sou9ylqpGiZJpBCDS5H1X4MbaLo8iQxvWEnOmOiZB&#10;WCndEgtXXUelJj2gtyJK4/g86pUuO60oMwZer4MQLz1+VTFq31aVYRaJAkNs1v+1/2/dP1pekLzW&#10;pGs4PYRB/iGKlnAJTk9Q18QStNP8EVTLqVZGVfaMqjZSVcUp8zlANkn8VzabhnTM5wLFMd2pTOb/&#10;wdI3+3ca8bLA6QwjSVrg6P77t/sfv+5/fkXwBgXqO5OD3qYDTTtcqQGI9sma7lbRTwZJtW6IrNlK&#10;a9U3jJQQYOIso5FpwDEOZNu/ViU4IjurPNBQ6dZVD+qBAB2IujuRwwaLKDwusmyeQYwURLNJNp95&#10;8iKSH407bexLplrkDgXWwL0HJ/tbY10wJD+qHJgqb7gQSCv7kdvGF9t59UIDNuGAOgXphGej6+1a&#10;aLQn0E5X6SpZz32awLsZa89i+EKJxhaL+Hy6Sp+0SJzFEyaPnEAW9TE4wSWCukM9psEcGUoEAzJD&#10;9X07+iRdcEKiHiTp/OhHCX4SPsjsQZxmrNZyC+MqeAt8BJehsEI6D8wP3KFyageqm6bsUckdH+li&#10;ksEyKDlM3wQ8xNkcIyJqWBvUavwkDQ+imtxMktkxsRO653Xk2Lec67LQb3bYDqG9j528VeUd9CCw&#10;7lh1uwsOjdJfMOphDxTYfN4RzTASryQQnyXTqVsc/jKdzVO46LFkO5YQSQGqwBZS88e1Dctm12le&#10;N+ApTI5UK+j9ivu+dEMSojpMDMy6T+uwl9wyGd+91p/tufwNAAD//wMAUEsDBBQABgAIAAAAIQCj&#10;rxjf3gAAAAoBAAAPAAAAZHJzL2Rvd25yZXYueG1sTI/BTsMwEETvSPyDtUjcqEPbmBLiVAiJE1Jb&#10;WsR5Ey9JVHsdxW4b/h5zguNqn2belOvJWXGmMfSeNdzPMhDEjTc9txo+Dq93KxAhIhu0nknDNwVY&#10;V9dXJRbGX/idzvvYihTCoUANXYxDIWVoOnIYZn4gTr8vPzqM6RxbaUa8pHBn5TzLlHTYc2rocKCX&#10;jprj/uQ0WH/cbpX6NDt82+BhviCu7Ubr25vp+QlEpCn+wfCrn9ShSk61P7EJwmpY5HnaEjXkKwUi&#10;ActH9QCiTuRyoUBWpfw/ofoBAAD//wMAUEsBAi0AFAAGAAgAAAAhALaDOJL+AAAA4QEAABMAAAAA&#10;AAAAAAAAAAAAAAAAAFtDb250ZW50X1R5cGVzXS54bWxQSwECLQAUAAYACAAAACEAOP0h/9YAAACU&#10;AQAACwAAAAAAAAAAAAAAAAAvAQAAX3JlbHMvLnJlbHNQSwECLQAUAAYACAAAACEABwXiELYCAACF&#10;BQAADgAAAAAAAAAAAAAAAAAuAgAAZHJzL2Uyb0RvYy54bWxQSwECLQAUAAYACAAAACEAo68Y394A&#10;AAAKAQAADwAAAAAAAAAAAAAAAAAQBQAAZHJzL2Rvd25yZXYueG1sUEsFBgAAAAAEAAQA8wAAABsG&#10;AAAAAA==&#10;" fillcolor="#b2a1c7" strokecolor="#8064a2" strokeweight="1pt">
                <v:fill color2="#8064a2" focus="50%" type="gradient"/>
                <v:shadow on="t" color="#3f3151" offset="1pt"/>
                <v:textbox>
                  <w:txbxContent>
                    <w:p w:rsidR="003911A8" w:rsidRDefault="0048113D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3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③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工程设计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3911A8" w:rsidRDefault="0048113D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1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用电申请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29" type="#_x0000_t202" style="position:absolute;left:0;text-align:left;margin-left:-21.1pt;margin-top:29.3pt;width:70.85pt;height:4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DVtgIAAIUFAAAOAAAAZHJzL2Uyb0RvYy54bWysVE2O0zAU3iNxB8t7JmmatE006WhoNQhp&#10;+JEGxNp1nMTCsY3tNh0OADdgxYY955pz8Oy0nQwzK0QWke33/33vvfOLfSfQjhnLlSzx5CzGiEmq&#10;Ki6bEn/8cPVigZF1RFZEKMlKfMssvlg+f3be64IlqlWiYgaBE2mLXpe4dU4XUWRpyzpiz5RmEoS1&#10;Mh1xcDVNVBnSg/dOREkcz6JemUobRZm18LoehHgZ/Nc1o+5dXVvmkCgx5ObC34T/xv+j5TkpGkN0&#10;y+khDfIPWXSESwh6crUmjqCt4Y9cdZwaZVXtzqjqIlXXnLJQA1Qzif+q5qYlmoVaAByrTzDZ/+eW&#10;vt29N4hXJU5mGEnSAUd3P77f/fx99+sbgjcAqNe2AL0bDZpu/1LtgehQrNXXin62SKpVS2TDLo1R&#10;fctIBQlOvGU0Mh38WO9k079RFQQiW6eCo31tOo8e4IHAOxB1eyKH7R2i8LjI83meYURBlE3zeRbI&#10;i0hxNNbGuldMdcgfSmyA++Cc7K6t88mQ4qhyYKq64kIgo9wn7toAto8ahBZshgPSCsoZnq1pNith&#10;0I5AO63zPMvTUCbwbsfaWQzfANHYYhVncbp+0mLiLZ4weRQEqmiOyQkuEeAOeKSDObKUCAZkDuiH&#10;dgxF+uSERD1IkvkxjhL8JHxQ2YM87Vit4w7GVfAO+BhCDsAK6SOwMHAH5NQWVG/aqkcV93wki2kO&#10;y6DiMH3TRTyL8zlGRDSwNqgz+EkaHmQ1S5I0mR7QO3kPvI4Ch5bzXTb0m9tv9qG9g6Fvx42qbqEH&#10;gXXPqt9dcGiV+YpRD3ugxPbLlhiGkXgtgfh8kqZ+cYRLms0TuJixZDOWEEnBVYkdlBaOKzcsm602&#10;vGkh0jA5Ul1C79c89OV9VoeJgVkPZR32kl8m43vQut+eyz8AAAD//wMAUEsDBBQABgAIAAAAIQA6&#10;EQyJ3gAAAAkBAAAPAAAAZHJzL2Rvd25yZXYueG1sTI9NS8NAEIbvgv9hGcFbu2lsQhuzKSIUhHqx&#10;xvsmO/mg2dmQ3baxv97xpMfhfXjfZ/LdbAdxwcn3jhSslhEIpNqZnloF5ed+sQHhgyajB0eo4Bs9&#10;7Ir7u1xnxl3pAy/H0AouIZ9pBV0IYyalrzu02i/diMRZ4yarA59TK82kr1xuBxlHUSqt7okXOj3i&#10;a4f16Xi2Cm74tWenW9JEh6Ys++r9EL15pR4f5pdnEAHn8AfDrz6rQ8FOlTuT8WJQsFjHMaMKkk0K&#10;goHtNgFRMbh+SkEWufz/QfEDAAD//wMAUEsBAi0AFAAGAAgAAAAhALaDOJL+AAAA4QEAABMAAAAA&#10;AAAAAAAAAAAAAAAAAFtDb250ZW50X1R5cGVzXS54bWxQSwECLQAUAAYACAAAACEAOP0h/9YAAACU&#10;AQAACwAAAAAAAAAAAAAAAAAvAQAAX3JlbHMvLnJlbHNQSwECLQAUAAYACAAAACEAG+EA1bYCAACF&#10;BQAADgAAAAAAAAAAAAAAAAAuAgAAZHJzL2Uyb0RvYy54bWxQSwECLQAUAAYACAAAACEAOhEMid4A&#10;AAAJAQAADwAAAAAAAAAAAAAAAAAQBQAAZHJzL2Rvd25yZXYueG1sUEsFBgAAAAAEAAQA8wAAABsG&#10;AAAAAA==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3911A8" w:rsidRDefault="0048113D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1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①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用电申请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b/>
          <w:sz w:val="24"/>
          <w:szCs w:val="24"/>
        </w:rPr>
        <w:t>业务办理流程</w:t>
      </w:r>
    </w:p>
    <w:p w:rsidR="003911A8" w:rsidRDefault="0048113D">
      <w:pPr>
        <w:pStyle w:val="1"/>
        <w:spacing w:line="240" w:lineRule="auto"/>
        <w:ind w:firstLineChars="0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173990</wp:posOffset>
                </wp:positionV>
                <wp:extent cx="899795" cy="539750"/>
                <wp:effectExtent l="6350" t="6350" r="27305" b="4445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3911A8" w:rsidRDefault="0048113D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2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确定方案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30" type="#_x0000_t202" style="position:absolute;left:0;text-align:left;margin-left:80.15pt;margin-top:13.7pt;width:70.85pt;height:4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xhtwIAAIUFAAAOAAAAZHJzL2Uyb0RvYy54bWysVEtu2zAQ3RfoHQjuG8mKfxIsB7HTFAXS&#10;D5AWXdMUJRGlSJakLaUHaG/QVTfd91w5R4eU7chNVkW1EEjO/72ZWVx0jUA7ZixXMsejsxgjJqkq&#10;uKxy/PHD9Ys5RtYRWRChJMvxHbP4Yvn82aLVGUtUrUTBDAIn0matznHtnM6iyNKaNcSeKc0kCEtl&#10;GuLgaqqoMKQF742IkjieRq0yhTaKMmvh9aoX4mXwX5aMundlaZlDIseQmwt/E/4b/4+WC5JVhuia&#10;030a5B+yaAiXEPTo6oo4graGP3LVcGqUVaU7o6qJVFlyykINUM0o/qua25poFmoBcKw+wmT/n1v6&#10;dvfeIF7kOJlhJEkDHN3/+H7/8/f9r28I3gCgVtsM9G41aLpupTogOhRr9Y2iny2Sal0TWbFLY1Rb&#10;M1JAgiNvGQ1Mez/WO9m0b1QBgcjWqeCoK03j0QM8EHgHou6O5LDOIQqP8zSdpROMKIgm5+lsEsiL&#10;SHYw1sa6V0w1yB9ybID74JzsbqzzyZDsoLJnqrjmQiCj3Cfu6gC2jxqEFmz6A9IKyumfrak2a2HQ&#10;jkA7rZOraboKZQLvdqg9ieHrIRpapKvVapI+aTHyFk+YPAoCVVSH5ASXCHAHPMa9ObKUCAZk9uiH&#10;dgxF+uSERC1IktkhjhL8KDyp7CRPO1RruINxFbwBPvqQPbBC+ggsDNweObUF1du6aFHBPR/J/DyF&#10;ZVBwmL7zeTyNU2g4IipYG9QZ/CQNJ1mNX05HyXyP3tF74HUQOLSc77K+31y36UJ7j72hb8eNKu6g&#10;B4F1z6rfXXColfmKUQt7IMf2y5YYhpF4LYH4dDQe+8URLuPJLIGLGUo2QwmRFFzl2EFp4bh2/bLZ&#10;asOrGiL1kyPVJfR+yUNfPmS1nxiY9VDWfi/5ZTK8B62H7bn8AwAA//8DAFBLAwQUAAYACAAAACEA&#10;DDtg0d0AAAAKAQAADwAAAGRycy9kb3ducmV2LnhtbEyPwU7DMBBE70j8g7VI3KidtCooxKmqSFxA&#10;HNoiuLrxkkSN15Httsnfs5zgOJrRzJtyM7lBXDDE3pOGbKFAIDXe9tRq+Di8PDyBiMmQNYMn1DBj&#10;hE11e1Oawvor7fCyT63gEoqF0dClNBZSxqZDZ+LCj0jsffvgTGIZWmmDuXK5G2Su1Fo60xMvdGbE&#10;usPmtD87DfFrl7Z4qg/jPNfq8w1TFl7ftb6/m7bPIBJO6S8Mv/iMDhUzHf2ZbBQD67VaclRD/rgC&#10;wYGlyvnckZ0sX4GsSvn/QvUDAAD//wMAUEsBAi0AFAAGAAgAAAAhALaDOJL+AAAA4QEAABMAAAAA&#10;AAAAAAAAAAAAAAAAAFtDb250ZW50X1R5cGVzXS54bWxQSwECLQAUAAYACAAAACEAOP0h/9YAAACU&#10;AQAACwAAAAAAAAAAAAAAAAAvAQAAX3JlbHMvLnJlbHNQSwECLQAUAAYACAAAACEABlMMYbcCAACF&#10;BQAADgAAAAAAAAAAAAAAAAAuAgAAZHJzL2Uyb0RvYy54bWxQSwECLQAUAAYACAAAACEADDtg0d0A&#10;AAAKAQAADwAAAAAAAAAAAAAAAAARBQAAZHJzL2Rvd25yZXYueG1sUEsFBgAAAAAEAAQA8wAAABsG&#10;AAAAAA=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3911A8" w:rsidRDefault="0048113D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2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②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确定方案</w:t>
                      </w:r>
                    </w:p>
                  </w:txbxContent>
                </v:textbox>
              </v:shape>
            </w:pict>
          </mc:Fallback>
        </mc:AlternateContent>
      </w:r>
    </w:p>
    <w:p w:rsidR="003911A8" w:rsidRDefault="0048113D">
      <w:pPr>
        <w:pStyle w:val="1"/>
        <w:spacing w:line="240" w:lineRule="auto"/>
        <w:ind w:firstLineChars="0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119380</wp:posOffset>
                </wp:positionV>
                <wp:extent cx="226060" cy="266065"/>
                <wp:effectExtent l="6350" t="31115" r="34290" b="64770"/>
                <wp:wrapNone/>
                <wp:docPr id="29" name="右箭头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4E1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9" o:spid="_x0000_s1026" type="#_x0000_t13" style="position:absolute;left:0;text-align:left;margin-left:256.5pt;margin-top:9.4pt;width:17.8pt;height:20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hBwgIAAMAFAAAOAAAAZHJzL2Uyb0RvYy54bWysVM1u1DAQviPxDpbvND/7HzVbLVsVIRWo&#10;VBBnr+0kBscOtnez7UvwElzhAq9U8RqMnWTZQpEQIofI9vx9M9/MnJ7ta4l23FihVY6Tkxgjrqhm&#10;QpU5fvP64skcI+uIYkRqxXN8wy0+Wz5+dNo2GU91pSXjBoETZbO2yXHlXJNFkaUVr4k90Q1XICy0&#10;qYmDqykjZkgL3msZpXE8jVptWGM05dbC63knxMvgvyg4da+KwnKHZI4Bmwt/E/4b/4+WpyQrDWkq&#10;QXsY5B9Q1EQoCHpwdU4cQVsjfnNVC2q01YU7obqOdFEIykMOkE0S/5LNdUUaHnKB4tjmUCb7/9zS&#10;l7srgwTLcbrASJEaOLr7+PX7l893n74heIMCtY3NQO+6uTI+RdtcavreIqXXFVElXxmj24oTBrAS&#10;rx/dM/AXC6Zo077QDNyTrdOhVvvC1N4hVAHtAyU3B0r43iEKj2k6jadAHAVROoXzJEQg2WDcGOue&#10;cV0jf8ixEWXlAqIQguwurQu8sD45wt4lGBW1BJp3RKJJDF/fBkc66bFO6pX6uL3HiGRD5J52diGk&#10;REa7t8JVgTmfTBDaAYRFjYYqdc/WlJu1NAhQ5PhpukrWsz5GaTuzTrtD6F/uWczj6XiVPmiR+Jz+&#10;JghkUQ7gpFAI6MzxZNyZI0uJ5NAZHamht0OSHopUqAVJOhviaCkOwj/jtMdqtXAw+1LUOZ53IX3z&#10;eN8+Ag/T21dOb0H1umItYsLTnM5HC9gsTMAoj6AS8WKGEZEl7CDqDH6QhnuoRhejZDIkdvAewh8F&#10;Dp3sm7cbgo1mN9DIwLHn0K89OFTa3GLUwgrJsf2wJYZjJJ8roHmRjMd+54TLeDJL4WKOJZtjCVEU&#10;XOXYQSLhuHbdnto2oak9D74uSq9ggArhhknrUPVjB2siJNGvNL+Hju9B6+fiXf4AAAD//wMAUEsD&#10;BBQABgAIAAAAIQBXScdE4AAAAAkBAAAPAAAAZHJzL2Rvd25yZXYueG1sTI/LTsMwEEX3SPyDNUjs&#10;qFNK0yjEqSqkbkBCtDzE0o2HJKo9DrGTBr6eYQXL0b26c06xnpwVI/ah9aRgPktAIFXetFQreHne&#10;XmUgQtRktPWECr4wwLo8Pyt0bvyJdjjuYy14hEKuFTQxdrmUoWrQ6TDzHRJnH753OvLZ19L0+sTj&#10;zsrrJEml0y3xh0Z3eNdgddwPToHcmsWTfV2Z+/fx8+G72wxvdHxU6vJi2tyCiDjFvzL84jM6lMx0&#10;8AOZIKyC5XzBLpGDjBW4sLzJUhAHBWmyAlkW8r9B+QMAAP//AwBQSwECLQAUAAYACAAAACEAtoM4&#10;kv4AAADhAQAAEwAAAAAAAAAAAAAAAAAAAAAAW0NvbnRlbnRfVHlwZXNdLnhtbFBLAQItABQABgAI&#10;AAAAIQA4/SH/1gAAAJQBAAALAAAAAAAAAAAAAAAAAC8BAABfcmVscy8ucmVsc1BLAQItABQABgAI&#10;AAAAIQA2NyhBwgIAAMAFAAAOAAAAAAAAAAAAAAAAAC4CAABkcnMvZTJvRG9jLnhtbFBLAQItABQA&#10;BgAIAAAAIQBXScdE4AAAAAkBAAAPAAAAAAAAAAAAAAAAABwFAABkcnMvZG93bnJldi54bWxQSwUG&#10;AAAAAAQABADzAAAAKQYAAAAA&#10;" fillcolor="#b2a1c7" strokecolor="#8064a2" strokeweight="1pt">
                <v:fill color2="#8064a2" focus="50%" type="gradient"/>
                <v:shadow on="t" color="#3f3151" offset="1pt"/>
              </v:shape>
            </w:pict>
          </mc:Fallback>
        </mc:AlternateContent>
      </w: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138430</wp:posOffset>
                </wp:positionV>
                <wp:extent cx="226060" cy="266065"/>
                <wp:effectExtent l="6350" t="31115" r="34290" b="64770"/>
                <wp:wrapNone/>
                <wp:docPr id="28" name="右箭头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A9EED" id="右箭头 28" o:spid="_x0000_s1026" type="#_x0000_t13" style="position:absolute;left:0;text-align:left;margin-left:359.1pt;margin-top:10.9pt;width:17.8pt;height:20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mAwwIAAMAFAAAOAAAAZHJzL2Uyb0RvYy54bWysVM1u1DAQviPxDpbvNNl0f6Nmq7KrIiR+&#10;KhXE2Ws7icGxje3dbHkJXoIrXOCVKl6DsZNdUigSQuQQ2Z6/b+abmbPzfSPRjlsntCrw6CTFiCuq&#10;mVBVgV+/unw0x8h5ohiRWvEC33CHz5cPH5y1JueZrrVk3CJwolzemgLX3ps8SRyteUPciTZcgbDU&#10;tiEerrZKmCUteG9kkqXpNGm1ZcZqyp2D13UnxMvovyw59S/L0nGPZIEBm49/G/+b8E+WZySvLDG1&#10;oD0M8g8oGiIUBD26WhNP0NaK31w1glrtdOlPqG4SXZaC8pgDZDNKf8nmuiaGx1ygOM4cy+T+n1v6&#10;YndlkWAFzoApRRrg6Pbj1+9fPt9++obgDQrUGpeD3rW5siFFZ55p+s4hpVc1URW/sFa3NScMYI2C&#10;fnLHIFwcmKJN+1wzcE+2Xsda7UvbBIdQBbSPlNwcKeF7jyg8Ztk0nQJxFETZFM6TGIHkB2NjnX/C&#10;dYPCocBWVLWPiGIIsnvmfOSF9ckR9naEUdlIoHlHJJqk8PVtMNDJhjpZUOrj9h4Tkh8i97SzSyEl&#10;stq/Eb6OzIVkotAdQDhkNFSpe3a22qykRYCiwItstV6v+hiV68w67Q5heLljMX58sVpN77UYhZz+&#10;JghkUR3ASaEQ0FngybgzR44SyaEzOlJjb8ckAxSpUAuSbHaIo6U4Cv+M0w3VGuFh9qVoCjzvQobm&#10;Cb5DBB6nt6+c3oLqdc1axESgOZufLqBfmYBRPp1DhyxmGBFZwQ6i3uJ7abiDKksn8+msr97Reww/&#10;CBw7OTRvNwQbzW6gkYHjwGFYe3Cotf2AUQsrpMDu/ZZYjpF8qoDmxWg8DjsnXsaTWQYXO5RshhKi&#10;KLgqsIdE4nHluz21NbGpAw+hLkpfwACVwh8mrUPVjx2siZhEv9LCHhreo9bPxbv8AQAA//8DAFBL&#10;AwQUAAYACAAAACEAW6tY8t8AAAAJAQAADwAAAGRycy9kb3ducmV2LnhtbEyPwUrDQBCG74LvsIzg&#10;RewmKTZLzKSIIAiCYK33TXZNgtnZkN02aZ/e8WRvM8zHP99fbhc3iKOdQu8JIV0lICw13vTUIuw/&#10;X+4ViBA1GT14sggnG2BbXV+VujB+pg973MVWcAiFQiN0MY6FlKHprNNh5UdLfPv2k9OR16mVZtIz&#10;h7tBZkmykU73xB86PdrnzjY/u4NDUGqW6Wl/Pmdf4VXVibszb9M74u3N8vQIItol/sPwp8/qULFT&#10;7Q9kghgQ8lRljCJkKVdgIH9Y81AjbNY5yKqUlw2qXwAAAP//AwBQSwECLQAUAAYACAAAACEAtoM4&#10;kv4AAADhAQAAEwAAAAAAAAAAAAAAAAAAAAAAW0NvbnRlbnRfVHlwZXNdLnhtbFBLAQItABQABgAI&#10;AAAAIQA4/SH/1gAAAJQBAAALAAAAAAAAAAAAAAAAAC8BAABfcmVscy8ucmVsc1BLAQItABQABgAI&#10;AAAAIQC0o7mAwwIAAMAFAAAOAAAAAAAAAAAAAAAAAC4CAABkcnMvZTJvRG9jLnhtbFBLAQItABQA&#10;BgAIAAAAIQBbq1jy3wAAAAkBAAAPAAAAAAAAAAAAAAAAAB0FAABkcnMvZG93bnJldi54bWxQSwUG&#10;AAAAAAQABADzAAAAKQYAAAAA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128905</wp:posOffset>
                </wp:positionV>
                <wp:extent cx="226060" cy="266065"/>
                <wp:effectExtent l="6350" t="31115" r="34290" b="64770"/>
                <wp:wrapNone/>
                <wp:docPr id="30" name="右箭头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64296" id="右箭头 30" o:spid="_x0000_s1026" type="#_x0000_t13" style="position:absolute;left:0;text-align:left;margin-left:155.75pt;margin-top:10.15pt;width:17.8pt;height:20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NNxQIAAMAFAAAOAAAAZHJzL2Uyb0RvYy54bWysVN1u0zAUvkfiHSzfszRZ27XR0mntGELi&#10;Z9JAXLu2kxgc29hu0/ESvAS3cAOvNPEaHDtpyWBICJGLyPb5+875zjmnZ7tGoi23TmhV4PRohBFX&#10;VDOhqgK/fnX5aIaR80QxIrXiBb7hDp8tHj44bU3OM11rybhF4ES5vDUFrr03eZI4WvOGuCNtuAJh&#10;qW1DPFxtlTBLWvDeyCQbjaZJqy0zVlPuHLxedEK8iP7LklP/siwd90gWGLD5+Lfxvw7/ZHFK8soS&#10;UwvawyD/gKIhQkHQg6sL4gnaWPGbq0ZQq50u/RHVTaLLUlAec4Bs0tEv2VzXxPCYCxTHmUOZ3P9z&#10;S19srywSrMDHUB5FGuDo9uPX718+3376huANCtQal4PetbmyIUVnnmn6ziGlVzVRFT+3Vrc1Jwxg&#10;pUE/uWMQLg5M0bp9rhm4JxuvY612pW2CQ6gC2kVKbg6U8J1HFB6zbDqaAjIKomwK50mMQPK9sbHO&#10;P+G6QeFQYCuq2kdEMQTZPnM+8sL65Ah7m2JUNhJo3hKJJiP4+jYY6GRDnSwo9XF7jwnJ95F72tml&#10;kBJZ7d8IX0fmQjJR6PYgHDIaqtQ9O1utV9IiQFHgVXYxnS/7GJXrzDrtDmF4uWMxXy6Xk/m9FmnI&#10;6W+CQBbVHpwUCgGdBZ6MO3PkKJEcOqMjNfZ2TDJAkQq1IMlO9nG0FAfhn3G6oVojPMy+FE2BZ13I&#10;0DzBd4jA4/T2ldMbUL2uWYuYCDRns+M5bBYmYJSPZ9Ah8xOMiKxgB1Fv8b003EE1fjxNs1lfvYP3&#10;GH4QOHZyaN5uCNaa3UAjA8eBw7D24FBr+wGjFlZIgd37DbEcI/lUAc3zdDwOOydexpOTDC52KFkP&#10;JURRcFVgD4nE48p3e2pjYlMHHkJdlD6HASqF309ah6ofO1gTMYl+pYU9NLxHrZ+Ld/EDAAD//wMA&#10;UEsDBBQABgAIAAAAIQC7zxIN3wAAAAkBAAAPAAAAZHJzL2Rvd25yZXYueG1sTI/BTsMwEETvSPyD&#10;tUjcqJ0ECg3ZVAiJGz20pRLc3HhJIuJ1FNtt+HvMCY6reZp5W61nO4gTTb53jJAtFAjixpmeW4S3&#10;/cvNAwgfNBs9OCaEb/Kwri8vKl0ad+YtnXahFamEfakRuhDGUkrfdGS1X7iROGWfbrI6pHNqpZn0&#10;OZXbQeZKLaXVPaeFTo/03FHztYsWQcX5/RBfYxibcb/dfIRVe1htEK+v5qdHEIHm8AfDr35Shzo5&#10;HV1k48WAUGTZXUIRclWASEBxe5+BOCIs8xxkXcn/H9Q/AAAA//8DAFBLAQItABQABgAIAAAAIQC2&#10;gziS/gAAAOEBAAATAAAAAAAAAAAAAAAAAAAAAABbQ29udGVudF9UeXBlc10ueG1sUEsBAi0AFAAG&#10;AAgAAAAhADj9If/WAAAAlAEAAAsAAAAAAAAAAAAAAAAALwEAAF9yZWxzLy5yZWxzUEsBAi0AFAAG&#10;AAgAAAAhAM1sQ03FAgAAwAUAAA4AAAAAAAAAAAAAAAAALgIAAGRycy9lMm9Eb2MueG1sUEsBAi0A&#10;FAAGAAgAAAAhALvPEg3fAAAACQEAAA8AAAAAAAAAAAAAAAAAHwUAAGRycy9kb3ducmV2LnhtbFBL&#10;BQYAAAAABAAEAPMAAAArBgAAAAA=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  <w:r>
        <w:rPr>
          <w:rFonts w:ascii="宋体" w:eastAsia="宋体" w:hAnsi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119380</wp:posOffset>
                </wp:positionV>
                <wp:extent cx="226060" cy="266065"/>
                <wp:effectExtent l="6350" t="31115" r="34290" b="64770"/>
                <wp:wrapNone/>
                <wp:docPr id="31" name="右箭头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F0A6A" id="右箭头 31" o:spid="_x0000_s1026" type="#_x0000_t13" style="position:absolute;left:0;text-align:left;margin-left:56.5pt;margin-top:9.4pt;width:17.8pt;height:20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eRxAIAAMAFAAAOAAAAZHJzL2Uyb0RvYy54bWysVM2O0zAQviPxDpbvbNI07bbVpqtVq0VI&#10;C6y0IM6u7SQGxza223R5CV6CK1zglVa8BmMnLVlYJITIIbI9f9/MNzNn5/tGoh23TmhV4NFJihFX&#10;VDOhqgK/fnX5ZIaR80QxIrXiBb7lDp8vHz86a82CZ7rWknGLwIlyi9YUuPbeLJLE0Zo3xJ1owxUI&#10;S20b4uFqq4RZ0oL3RiZZmk6TVltmrKbcOXhdd0K8jP7LklP/siwd90gWGLD5+Lfxvwn/ZHlGFpUl&#10;pha0h0H+AUVDhIKgR1dr4gnaWvGbq0ZQq50u/QnVTaLLUlAec4BsRukv2dzUxPCYCxTHmWOZ3P9z&#10;S1/sri0SrMDjEUaKNMDR3cev3798vvv0DcEbFKg1bgF6N+bahhSdudL0nUNKr2qiKn5hrW5rThjA&#10;ivrJPYNwcWCKNu1zzcA92Xoda7UvbRMcQhXQPlJye6SE7z2i8Jhl03QKxFEQZVM4TwKihCwOxsY6&#10;/5TrBoVDga2oah8RxRBkd+V85IX1yRH2FhItGwk074hEkxS+vg0GOtlQJwtKfdzeIyA4RO5pZ5dC&#10;SmS1fyN8HZkLyUShO4BwyGioUvfsbLVZSYsARYHX8/lknvcxKteZddodwvByz2KVTtJ8/aDFKOT0&#10;N0Egi+oATgqFgM4CT/LOHDlKJIfO6EiNvR2TDFCkQi1IstNDHC3FUfhnnG6o1ggPsy9FU+BZF7Kj&#10;VqoQgcfp7Sunt6B6U7MWMRFozmbjOWwWJmCUxzPokPkpRkRWsIOot/hBGu6hmmZZno376h29x84a&#10;BI6dHJq3G4KNZrfQyMBx4DCsPTjU2n7AqIUVUmD3fkssx0g+U0DzfJTnYefESz45zeBih5LNUEIU&#10;BVcF9pBIPK58t6e2JjZ14CHURekLGKBS+FCsMFwdqv4CayIm0a+0sIeG96j1c/EufwAAAP//AwBQ&#10;SwMEFAAGAAgAAAAhAH9zXFTfAAAACQEAAA8AAABkcnMvZG93bnJldi54bWxMj09Lw0AQxe+C32EZ&#10;wUuxm1qJIWZTpFAQPTV60NskOyah+ydkN2367Z2e7G0e83jv94rNbI040hh67xSslgkIco3XvWsV&#10;fH3uHjIQIaLTaLwjBWcKsClvbwrMtT+5PR2r2AoOcSFHBV2MQy5laDqyGJZ+IMe/Xz9ajCzHVuoR&#10;TxxujXxMklRa7B03dDjQtqPmUE2WUxb7qv7Yvu3Wpj602Tsuvn/Ok1L3d/PrC4hIc/w3wwWf0aFk&#10;ptpPTgdhWK/WvCXykfGEi+EpS0HUCtLkGWRZyOsF5R8AAAD//wMAUEsBAi0AFAAGAAgAAAAhALaD&#10;OJL+AAAA4QEAABMAAAAAAAAAAAAAAAAAAAAAAFtDb250ZW50X1R5cGVzXS54bWxQSwECLQAUAAYA&#10;CAAAACEAOP0h/9YAAACUAQAACwAAAAAAAAAAAAAAAAAvAQAAX3JlbHMvLnJlbHNQSwECLQAUAAYA&#10;CAAAACEAYRl3kcQCAADABQAADgAAAAAAAAAAAAAAAAAuAgAAZHJzL2Uyb0RvYy54bWxQSwECLQAU&#10;AAYACAAAACEAf3NcVN8AAAAJAQAADwAAAAAAAAAAAAAAAAAeBQAAZHJzL2Rvd25yZXYueG1sUEsF&#10;BgAAAAAEAAQA8wAAACoGAAAAAA==&#10;" fillcolor="#d99594" strokecolor="#c0504d" strokeweight="1pt">
                <v:fill color2="#c0504d" focus="50%" type="gradient"/>
                <v:shadow on="t" color="#622423" offset="1pt"/>
              </v:shape>
            </w:pict>
          </mc:Fallback>
        </mc:AlternateContent>
      </w:r>
    </w:p>
    <w:p w:rsidR="003911A8" w:rsidRDefault="003911A8">
      <w:pPr>
        <w:pStyle w:val="1"/>
        <w:spacing w:line="240" w:lineRule="auto"/>
        <w:ind w:firstLineChars="0"/>
        <w:rPr>
          <w:rFonts w:ascii="宋体" w:eastAsia="宋体" w:hAnsi="宋体"/>
          <w:b/>
          <w:sz w:val="21"/>
          <w:szCs w:val="21"/>
        </w:rPr>
      </w:pPr>
    </w:p>
    <w:p w:rsidR="003911A8" w:rsidRDefault="003911A8">
      <w:pPr>
        <w:spacing w:afterLines="50" w:after="156"/>
        <w:ind w:left="142"/>
        <w:rPr>
          <w:rFonts w:ascii="宋体" w:hAnsi="宋体"/>
          <w:b/>
          <w:sz w:val="24"/>
        </w:rPr>
      </w:pPr>
    </w:p>
    <w:p w:rsidR="003911A8" w:rsidRDefault="0048113D">
      <w:pPr>
        <w:spacing w:afterLines="50" w:after="156"/>
        <w:ind w:left="14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二、业务办理说明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3911A8">
        <w:trPr>
          <w:jc w:val="center"/>
        </w:trPr>
        <w:tc>
          <w:tcPr>
            <w:tcW w:w="8789" w:type="dxa"/>
            <w:shd w:val="clear" w:color="auto" w:fill="8DB3E2"/>
            <w:vAlign w:val="center"/>
          </w:tcPr>
          <w:p w:rsidR="003911A8" w:rsidRDefault="0048113D">
            <w:pPr>
              <w:pStyle w:val="1"/>
              <w:adjustRightInd w:val="0"/>
              <w:snapToGrid w:val="0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①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用电申请</w:t>
            </w:r>
          </w:p>
        </w:tc>
      </w:tr>
      <w:tr w:rsidR="003911A8">
        <w:trPr>
          <w:jc w:val="center"/>
        </w:trPr>
        <w:tc>
          <w:tcPr>
            <w:tcW w:w="8789" w:type="dxa"/>
            <w:vAlign w:val="center"/>
          </w:tcPr>
          <w:p w:rsidR="003911A8" w:rsidRDefault="0048113D">
            <w:pPr>
              <w:adjustRightInd w:val="0"/>
              <w:snapToGrid w:val="0"/>
              <w:spacing w:beforeLines="50" w:before="156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1.在受理您用电申请时，请先确认</w:t>
            </w:r>
            <w:r>
              <w:rPr>
                <w:rFonts w:ascii="宋体" w:hAnsi="宋体" w:hint="eastAsia"/>
                <w:b/>
                <w:bCs/>
                <w:szCs w:val="21"/>
              </w:rPr>
              <w:t>申请单位为充电设施权属单位，</w:t>
            </w:r>
            <w:r>
              <w:rPr>
                <w:rFonts w:ascii="宋体" w:hAnsi="宋体" w:hint="eastAsia"/>
                <w:szCs w:val="21"/>
              </w:rPr>
              <w:t>您需提供的申请材料包括：</w:t>
            </w:r>
          </w:p>
          <w:p w:rsidR="003911A8" w:rsidRDefault="0048113D">
            <w:pPr>
              <w:pStyle w:val="1"/>
              <w:adjustRightInd w:val="0"/>
              <w:snapToGrid w:val="0"/>
              <w:spacing w:line="276" w:lineRule="auto"/>
              <w:ind w:firstLineChars="0" w:firstLine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①客户用电主体证明（包括营业执照，营业执照中的经营范围应明确允许开展充换电业务）；</w:t>
            </w:r>
          </w:p>
          <w:p w:rsidR="003911A8" w:rsidRDefault="0048113D">
            <w:pPr>
              <w:pStyle w:val="1"/>
              <w:adjustRightInd w:val="0"/>
              <w:snapToGrid w:val="0"/>
              <w:spacing w:line="276" w:lineRule="auto"/>
              <w:ind w:firstLineChars="0" w:firstLine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②土地权属证明或其他证明文书；</w:t>
            </w:r>
          </w:p>
          <w:p w:rsidR="003911A8" w:rsidRDefault="0048113D">
            <w:pPr>
              <w:pStyle w:val="1"/>
              <w:adjustRightInd w:val="0"/>
              <w:snapToGrid w:val="0"/>
              <w:spacing w:line="276" w:lineRule="auto"/>
              <w:ind w:firstLineChars="0" w:firstLine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③政府职能部门有关项目立项的批复文件；</w:t>
            </w:r>
            <w:r>
              <w:rPr>
                <w:rFonts w:ascii="宋体" w:eastAsia="宋体" w:hAnsi="宋体" w:cs="仿宋"/>
                <w:sz w:val="21"/>
                <w:szCs w:val="21"/>
              </w:rPr>
              <w:t xml:space="preserve"> </w:t>
            </w:r>
          </w:p>
          <w:p w:rsidR="003911A8" w:rsidRDefault="0048113D">
            <w:pPr>
              <w:pStyle w:val="1"/>
              <w:adjustRightInd w:val="0"/>
              <w:snapToGrid w:val="0"/>
              <w:spacing w:line="276" w:lineRule="auto"/>
              <w:ind w:firstLineChars="0" w:firstLine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④用电申请单及申请报告</w:t>
            </w:r>
            <w:r>
              <w:rPr>
                <w:rFonts w:ascii="宋体" w:eastAsia="宋体" w:hAnsi="宋体" w:cs="仿宋" w:hint="eastAsia"/>
                <w:b/>
                <w:bCs/>
                <w:sz w:val="21"/>
                <w:szCs w:val="21"/>
              </w:rPr>
              <w:t>（申请报告中需注明：充电站名称、充电站类型、运营主体名称、投资主体名称）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。</w:t>
            </w:r>
          </w:p>
          <w:p w:rsidR="003911A8" w:rsidRDefault="0048113D">
            <w:pPr>
              <w:pStyle w:val="1"/>
              <w:adjustRightInd w:val="0"/>
              <w:snapToGrid w:val="0"/>
              <w:spacing w:line="276" w:lineRule="auto"/>
              <w:ind w:firstLineChars="0" w:firstLine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2.若您受申请单位委托办理业务，还需提供您的有效身份证明和委托书。</w:t>
            </w:r>
          </w:p>
        </w:tc>
      </w:tr>
      <w:tr w:rsidR="003911A8">
        <w:trPr>
          <w:jc w:val="center"/>
        </w:trPr>
        <w:tc>
          <w:tcPr>
            <w:tcW w:w="8789" w:type="dxa"/>
            <w:shd w:val="clear" w:color="auto" w:fill="8DB3E2"/>
            <w:vAlign w:val="center"/>
          </w:tcPr>
          <w:p w:rsidR="003911A8" w:rsidRDefault="0048113D">
            <w:pPr>
              <w:pStyle w:val="1"/>
              <w:adjustRightInd w:val="0"/>
              <w:snapToGrid w:val="0"/>
              <w:spacing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②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确定方案</w:t>
            </w:r>
          </w:p>
        </w:tc>
      </w:tr>
      <w:tr w:rsidR="003911A8">
        <w:trPr>
          <w:jc w:val="center"/>
        </w:trPr>
        <w:tc>
          <w:tcPr>
            <w:tcW w:w="8789" w:type="dxa"/>
            <w:vAlign w:val="center"/>
          </w:tcPr>
          <w:p w:rsidR="003911A8" w:rsidRDefault="0048113D" w:rsidP="000F4C1C">
            <w:pPr>
              <w:pStyle w:val="1"/>
              <w:adjustRightInd w:val="0"/>
              <w:snapToGrid w:val="0"/>
              <w:spacing w:before="40" w:line="276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在受理您用电申请后，</w:t>
            </w:r>
            <w:r w:rsidR="00502ADD" w:rsidRPr="00502ADD">
              <w:rPr>
                <w:rFonts w:ascii="宋体" w:eastAsia="宋体" w:hAnsi="宋体" w:cs="仿宋" w:hint="eastAsia"/>
                <w:sz w:val="21"/>
                <w:szCs w:val="21"/>
              </w:rPr>
              <w:t>我们将</w:t>
            </w:r>
            <w:bookmarkStart w:id="0" w:name="_GoBack"/>
            <w:bookmarkEnd w:id="0"/>
            <w:r w:rsidR="00502ADD" w:rsidRPr="00502ADD">
              <w:rPr>
                <w:rFonts w:ascii="宋体" w:eastAsia="宋体" w:hAnsi="宋体" w:cs="仿宋" w:hint="eastAsia"/>
                <w:sz w:val="21"/>
                <w:szCs w:val="21"/>
              </w:rPr>
              <w:t>按照与您约定的时间至现场查看供电条件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，并在</w:t>
            </w:r>
            <w:r>
              <w:rPr>
                <w:rFonts w:ascii="宋体" w:eastAsia="宋体" w:hAnsi="宋体" w:cs="仿宋"/>
                <w:sz w:val="21"/>
                <w:szCs w:val="21"/>
              </w:rPr>
              <w:t>15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个工作日（双电源客户</w:t>
            </w:r>
            <w:r>
              <w:rPr>
                <w:rFonts w:ascii="宋体" w:eastAsia="宋体" w:hAnsi="宋体" w:cs="仿宋"/>
                <w:sz w:val="21"/>
                <w:szCs w:val="21"/>
              </w:rPr>
              <w:t>30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个工作日）内答复供电方案。</w:t>
            </w:r>
          </w:p>
        </w:tc>
      </w:tr>
      <w:tr w:rsidR="003911A8">
        <w:trPr>
          <w:jc w:val="center"/>
        </w:trPr>
        <w:tc>
          <w:tcPr>
            <w:tcW w:w="8789" w:type="dxa"/>
            <w:shd w:val="clear" w:color="auto" w:fill="8DB3E2"/>
            <w:vAlign w:val="center"/>
          </w:tcPr>
          <w:p w:rsidR="003911A8" w:rsidRDefault="0048113D">
            <w:pPr>
              <w:pStyle w:val="1"/>
              <w:adjustRightInd w:val="0"/>
              <w:snapToGrid w:val="0"/>
              <w:spacing w:line="276" w:lineRule="auto"/>
              <w:ind w:firstLineChars="0" w:firstLine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③</w:t>
            </w:r>
            <w:r>
              <w:rPr>
                <w:rFonts w:ascii="宋体" w:eastAsia="宋体" w:hAnsi="宋体" w:cs="仿宋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工程设计</w:t>
            </w:r>
          </w:p>
        </w:tc>
      </w:tr>
      <w:tr w:rsidR="003911A8">
        <w:trPr>
          <w:jc w:val="center"/>
        </w:trPr>
        <w:tc>
          <w:tcPr>
            <w:tcW w:w="8789" w:type="dxa"/>
            <w:vAlign w:val="center"/>
          </w:tcPr>
          <w:p w:rsidR="003911A8" w:rsidRDefault="0048113D">
            <w:pPr>
              <w:pStyle w:val="1"/>
              <w:adjustRightInd w:val="0"/>
              <w:snapToGrid w:val="0"/>
              <w:spacing w:before="40" w:line="276" w:lineRule="auto"/>
              <w:ind w:firstLineChars="0" w:firstLine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请您自主选择产权范围内工程的设计单位（需具备相应资质）。</w:t>
            </w:r>
          </w:p>
        </w:tc>
      </w:tr>
      <w:tr w:rsidR="003911A8">
        <w:trPr>
          <w:jc w:val="center"/>
        </w:trPr>
        <w:tc>
          <w:tcPr>
            <w:tcW w:w="8789" w:type="dxa"/>
            <w:shd w:val="clear" w:color="auto" w:fill="8DB3E2"/>
            <w:vAlign w:val="center"/>
          </w:tcPr>
          <w:p w:rsidR="003911A8" w:rsidRDefault="0048113D">
            <w:pPr>
              <w:pStyle w:val="1"/>
              <w:adjustRightInd w:val="0"/>
              <w:snapToGrid w:val="0"/>
              <w:spacing w:line="276" w:lineRule="auto"/>
              <w:ind w:firstLineChars="0" w:firstLine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④</w:t>
            </w:r>
            <w:r>
              <w:rPr>
                <w:rFonts w:ascii="宋体" w:eastAsia="宋体" w:hAnsi="宋体" w:cs="仿宋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工程施工</w:t>
            </w:r>
          </w:p>
        </w:tc>
      </w:tr>
      <w:tr w:rsidR="003911A8">
        <w:trPr>
          <w:jc w:val="center"/>
        </w:trPr>
        <w:tc>
          <w:tcPr>
            <w:tcW w:w="8789" w:type="dxa"/>
            <w:shd w:val="clear" w:color="auto" w:fill="FFFFFF"/>
            <w:vAlign w:val="center"/>
          </w:tcPr>
          <w:p w:rsidR="003911A8" w:rsidRDefault="0048113D">
            <w:pPr>
              <w:pStyle w:val="1"/>
              <w:tabs>
                <w:tab w:val="left" w:pos="851"/>
              </w:tabs>
              <w:adjustRightInd w:val="0"/>
              <w:snapToGrid w:val="0"/>
              <w:spacing w:before="40" w:line="276" w:lineRule="auto"/>
              <w:ind w:firstLineChars="0" w:firstLine="0"/>
              <w:rPr>
                <w:rFonts w:ascii="宋体" w:eastAsia="宋体" w:hAnsi="宋体" w:cs="仿宋"/>
                <w:b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根据国家规定，产权分界点以下部分由您负责施工，产权分界点以上工程由供电企业负责。请您自主选择您产权范围内工程的施工单位（需具备相应资质）进行施工。工程竣工后，请及时报验，我们将在</w:t>
            </w:r>
            <w:r>
              <w:rPr>
                <w:rFonts w:ascii="宋体" w:eastAsia="宋体" w:hAnsi="宋体" w:cs="仿宋"/>
                <w:sz w:val="21"/>
                <w:szCs w:val="21"/>
              </w:rPr>
              <w:t>5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个工作内完成竣工检验。</w:t>
            </w:r>
          </w:p>
        </w:tc>
      </w:tr>
      <w:tr w:rsidR="003911A8">
        <w:trPr>
          <w:jc w:val="center"/>
        </w:trPr>
        <w:tc>
          <w:tcPr>
            <w:tcW w:w="8789" w:type="dxa"/>
            <w:shd w:val="clear" w:color="auto" w:fill="8DB3E2"/>
            <w:vAlign w:val="center"/>
          </w:tcPr>
          <w:p w:rsidR="003911A8" w:rsidRDefault="0048113D">
            <w:pPr>
              <w:pStyle w:val="1"/>
              <w:adjustRightInd w:val="0"/>
              <w:snapToGrid w:val="0"/>
              <w:spacing w:line="276" w:lineRule="auto"/>
              <w:ind w:firstLineChars="0" w:firstLine="0"/>
              <w:rPr>
                <w:rFonts w:ascii="宋体" w:eastAsia="宋体" w:hAnsi="宋体" w:cs="仿宋"/>
                <w:b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⑤</w:t>
            </w:r>
            <w:r>
              <w:rPr>
                <w:rFonts w:ascii="宋体" w:eastAsia="宋体" w:hAnsi="宋体" w:cs="仿宋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装表接电</w:t>
            </w:r>
          </w:p>
        </w:tc>
      </w:tr>
      <w:tr w:rsidR="003911A8">
        <w:trPr>
          <w:jc w:val="center"/>
        </w:trPr>
        <w:tc>
          <w:tcPr>
            <w:tcW w:w="8789" w:type="dxa"/>
            <w:vAlign w:val="center"/>
          </w:tcPr>
          <w:p w:rsidR="003911A8" w:rsidRDefault="0048113D">
            <w:pPr>
              <w:pStyle w:val="1"/>
              <w:tabs>
                <w:tab w:val="left" w:pos="851"/>
              </w:tabs>
              <w:adjustRightInd w:val="0"/>
              <w:snapToGrid w:val="0"/>
              <w:spacing w:before="40" w:line="276" w:lineRule="auto"/>
              <w:ind w:firstLineChars="0" w:firstLine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在竣工检验合格，签订《供用电合同》及相关协议</w:t>
            </w:r>
            <w:r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后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，我们将在</w:t>
            </w:r>
            <w:r>
              <w:rPr>
                <w:rFonts w:ascii="宋体" w:eastAsia="宋体" w:hAnsi="宋体" w:cs="仿宋"/>
                <w:sz w:val="21"/>
                <w:szCs w:val="21"/>
              </w:rPr>
              <w:t>5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个工作日内为您装表接电。</w:t>
            </w:r>
          </w:p>
        </w:tc>
      </w:tr>
    </w:tbl>
    <w:p w:rsidR="00593FA1" w:rsidRPr="00593FA1" w:rsidRDefault="00593FA1" w:rsidP="00593FA1">
      <w:pPr>
        <w:snapToGrid w:val="0"/>
        <w:ind w:firstLineChars="100" w:firstLine="241"/>
        <w:rPr>
          <w:rFonts w:ascii="宋体" w:hAnsi="宋体"/>
          <w:b/>
          <w:sz w:val="24"/>
        </w:rPr>
      </w:pPr>
      <w:r w:rsidRPr="00593FA1">
        <w:rPr>
          <w:rFonts w:ascii="宋体" w:hAnsi="宋体" w:hint="eastAsia"/>
          <w:b/>
          <w:sz w:val="24"/>
        </w:rPr>
        <w:t>三、业务意见征询说明</w:t>
      </w:r>
    </w:p>
    <w:p w:rsidR="00593FA1" w:rsidRPr="00593FA1" w:rsidRDefault="00593FA1" w:rsidP="00593FA1">
      <w:pPr>
        <w:snapToGrid w:val="0"/>
        <w:ind w:firstLineChars="200" w:firstLine="420"/>
        <w:rPr>
          <w:rFonts w:ascii="宋体" w:hAnsi="宋体"/>
          <w:szCs w:val="21"/>
        </w:rPr>
      </w:pPr>
      <w:r w:rsidRPr="00593FA1">
        <w:rPr>
          <w:rFonts w:ascii="宋体" w:hAnsi="宋体" w:hint="eastAsia"/>
          <w:szCs w:val="21"/>
        </w:rPr>
        <w:t>为提高我们的服务质量，使我们的服务日臻完善，如您对我们的工作有建议和意见，可拨打电话5</w:t>
      </w:r>
      <w:r w:rsidRPr="00593FA1">
        <w:rPr>
          <w:rFonts w:ascii="宋体" w:hAnsi="宋体"/>
          <w:szCs w:val="21"/>
        </w:rPr>
        <w:t>7952585或者登陆</w:t>
      </w:r>
      <w:hyperlink r:id="rId7" w:history="1">
        <w:r w:rsidRPr="00593FA1">
          <w:rPr>
            <w:rStyle w:val="a5"/>
            <w:rFonts w:ascii="宋体" w:hAnsi="宋体"/>
            <w:szCs w:val="21"/>
          </w:rPr>
          <w:t>www.shsdne.com</w:t>
        </w:r>
      </w:hyperlink>
      <w:r w:rsidRPr="00593FA1">
        <w:rPr>
          <w:rFonts w:ascii="宋体" w:hAnsi="宋体"/>
          <w:szCs w:val="21"/>
        </w:rPr>
        <w:t>反馈</w:t>
      </w:r>
      <w:r w:rsidRPr="00593FA1">
        <w:rPr>
          <w:rFonts w:ascii="宋体" w:hAnsi="宋体" w:hint="eastAsia"/>
          <w:szCs w:val="21"/>
        </w:rPr>
        <w:t>，</w:t>
      </w:r>
      <w:r w:rsidRPr="00593FA1">
        <w:rPr>
          <w:rFonts w:ascii="宋体" w:hAnsi="宋体"/>
          <w:szCs w:val="21"/>
        </w:rPr>
        <w:t>感谢您的关心和支持</w:t>
      </w:r>
      <w:r w:rsidRPr="00593FA1">
        <w:rPr>
          <w:rFonts w:ascii="宋体" w:hAnsi="宋体" w:hint="eastAsia"/>
          <w:szCs w:val="21"/>
        </w:rPr>
        <w:t>！</w:t>
      </w:r>
    </w:p>
    <w:p w:rsidR="00593FA1" w:rsidRDefault="00593FA1">
      <w:pPr>
        <w:snapToGrid w:val="0"/>
        <w:ind w:firstLineChars="100" w:firstLine="210"/>
        <w:rPr>
          <w:rFonts w:ascii="宋体" w:hAnsi="宋体"/>
          <w:szCs w:val="21"/>
        </w:rPr>
      </w:pPr>
    </w:p>
    <w:p w:rsidR="003911A8" w:rsidRDefault="0048113D">
      <w:pPr>
        <w:snapToGrid w:val="0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此告知书一式二份，经您签名后，一份由您惠存，一份由我公司留存。</w:t>
      </w:r>
    </w:p>
    <w:p w:rsidR="003911A8" w:rsidRDefault="0048113D">
      <w:pPr>
        <w:snapToGrid w:val="0"/>
        <w:ind w:firstLineChars="100" w:firstLine="21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本告知书内容已阅读并知晓。</w:t>
      </w:r>
    </w:p>
    <w:p w:rsidR="003911A8" w:rsidRDefault="003911A8">
      <w:pPr>
        <w:snapToGrid w:val="0"/>
        <w:ind w:firstLineChars="100" w:firstLine="211"/>
        <w:rPr>
          <w:rFonts w:ascii="宋体" w:hAnsi="宋体"/>
          <w:b/>
          <w:szCs w:val="21"/>
        </w:rPr>
      </w:pPr>
    </w:p>
    <w:p w:rsidR="003911A8" w:rsidRDefault="0048113D">
      <w:pPr>
        <w:snapToGrid w:val="0"/>
        <w:ind w:firstLineChars="100" w:firstLine="21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客户签名：                                             </w:t>
      </w:r>
    </w:p>
    <w:p w:rsidR="003911A8" w:rsidRDefault="003911A8">
      <w:pPr>
        <w:snapToGrid w:val="0"/>
        <w:ind w:firstLineChars="100" w:firstLine="211"/>
        <w:rPr>
          <w:rFonts w:ascii="宋体" w:hAnsi="宋体"/>
          <w:b/>
          <w:szCs w:val="21"/>
        </w:rPr>
      </w:pPr>
    </w:p>
    <w:p w:rsidR="003911A8" w:rsidRDefault="003911A8">
      <w:pPr>
        <w:snapToGrid w:val="0"/>
        <w:ind w:firstLineChars="100" w:firstLine="211"/>
        <w:rPr>
          <w:rFonts w:ascii="宋体" w:hAnsi="宋体"/>
          <w:b/>
          <w:szCs w:val="21"/>
        </w:rPr>
      </w:pPr>
    </w:p>
    <w:p w:rsidR="003911A8" w:rsidRDefault="0048113D">
      <w:pPr>
        <w:snapToGrid w:val="0"/>
        <w:ind w:firstLineChars="100" w:firstLine="211"/>
        <w:jc w:val="right"/>
      </w:pPr>
      <w:r>
        <w:rPr>
          <w:rFonts w:ascii="宋体" w:hAnsi="宋体" w:hint="eastAsia"/>
          <w:b/>
          <w:szCs w:val="21"/>
        </w:rPr>
        <w:t xml:space="preserve"> 年    月    日</w:t>
      </w:r>
    </w:p>
    <w:sectPr w:rsidR="0039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8D" w:rsidRDefault="0070488D" w:rsidP="00593FA1">
      <w:r>
        <w:separator/>
      </w:r>
    </w:p>
  </w:endnote>
  <w:endnote w:type="continuationSeparator" w:id="0">
    <w:p w:rsidR="0070488D" w:rsidRDefault="0070488D" w:rsidP="0059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8D" w:rsidRDefault="0070488D" w:rsidP="00593FA1">
      <w:r>
        <w:separator/>
      </w:r>
    </w:p>
  </w:footnote>
  <w:footnote w:type="continuationSeparator" w:id="0">
    <w:p w:rsidR="0070488D" w:rsidRDefault="0070488D" w:rsidP="0059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CD7432"/>
    <w:rsid w:val="00012B47"/>
    <w:rsid w:val="000F4C1C"/>
    <w:rsid w:val="003911A8"/>
    <w:rsid w:val="0048113D"/>
    <w:rsid w:val="00502ADD"/>
    <w:rsid w:val="00593FA1"/>
    <w:rsid w:val="0070488D"/>
    <w:rsid w:val="007450B5"/>
    <w:rsid w:val="0077646E"/>
    <w:rsid w:val="009B4FA0"/>
    <w:rsid w:val="00CD645B"/>
    <w:rsid w:val="64A17B67"/>
    <w:rsid w:val="6DCD7432"/>
    <w:rsid w:val="734B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5FAAACE-36F4-4FAB-89D6-C4E472B9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spacing w:line="240" w:lineRule="atLeast"/>
      <w:ind w:firstLineChars="200" w:firstLine="420"/>
    </w:pPr>
    <w:rPr>
      <w:rFonts w:eastAsia="仿宋_GB2312"/>
      <w:sz w:val="32"/>
      <w:szCs w:val="20"/>
    </w:rPr>
  </w:style>
  <w:style w:type="paragraph" w:styleId="a3">
    <w:name w:val="header"/>
    <w:basedOn w:val="a"/>
    <w:link w:val="Char"/>
    <w:rsid w:val="00593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3FA1"/>
    <w:rPr>
      <w:kern w:val="2"/>
      <w:sz w:val="18"/>
      <w:szCs w:val="18"/>
    </w:rPr>
  </w:style>
  <w:style w:type="paragraph" w:styleId="a4">
    <w:name w:val="footer"/>
    <w:basedOn w:val="a"/>
    <w:link w:val="Char0"/>
    <w:rsid w:val="00593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FA1"/>
    <w:rPr>
      <w:kern w:val="2"/>
      <w:sz w:val="18"/>
      <w:szCs w:val="18"/>
    </w:rPr>
  </w:style>
  <w:style w:type="character" w:styleId="a5">
    <w:name w:val="Hyperlink"/>
    <w:basedOn w:val="a0"/>
    <w:rsid w:val="00593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sd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spc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吴琼</dc:creator>
  <cp:lastModifiedBy>spcadmin</cp:lastModifiedBy>
  <cp:revision>5</cp:revision>
  <dcterms:created xsi:type="dcterms:W3CDTF">2021-02-20T04:45:00Z</dcterms:created>
  <dcterms:modified xsi:type="dcterms:W3CDTF">2021-02-20T05:16:00Z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